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FD1C" w14:textId="34970DC4" w:rsidR="00804BA2" w:rsidRPr="00804BA2" w:rsidRDefault="000758D4" w:rsidP="00804BA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76"/>
        <w:jc w:val="right"/>
        <w:rPr>
          <w:rFonts w:ascii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hAnsi="Trebuchet MS" w:cs="Trebuchet MS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A7BA" wp14:editId="549309F2">
                <wp:simplePos x="0" y="0"/>
                <wp:positionH relativeFrom="column">
                  <wp:posOffset>1368425</wp:posOffset>
                </wp:positionH>
                <wp:positionV relativeFrom="paragraph">
                  <wp:posOffset>227330</wp:posOffset>
                </wp:positionV>
                <wp:extent cx="2091055" cy="670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AC0FB" w14:textId="77777777" w:rsidR="0014778C" w:rsidRPr="0033630B" w:rsidRDefault="0014778C" w:rsidP="0063564E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33630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RIDEAU TERRIER CLUB</w:t>
                            </w:r>
                          </w:p>
                          <w:p w14:paraId="782A1DFE" w14:textId="77777777" w:rsidR="0014778C" w:rsidRPr="0033630B" w:rsidRDefault="0014778C" w:rsidP="0063564E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</w:pPr>
                            <w:r w:rsidRPr="0033630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Promoting terriers since 1970</w:t>
                            </w:r>
                          </w:p>
                          <w:p w14:paraId="02CD9E0D" w14:textId="77777777" w:rsidR="0014778C" w:rsidRPr="0033630B" w:rsidRDefault="00FB3A90" w:rsidP="0063564E">
                            <w:pPr>
                              <w:spacing w:after="480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14778C" w:rsidRPr="0033630B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www.rideauterrier.com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A7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17.9pt;width:164.6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" filled="f" stroked="f">
                <v:textbox>
                  <w:txbxContent>
                    <w:p w14:paraId="19DAC0FB" w14:textId="77777777" w:rsidR="0014778C" w:rsidRPr="0033630B" w:rsidRDefault="0014778C" w:rsidP="0063564E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33630B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RIDEAU TERRIER CLUB</w:t>
                      </w:r>
                    </w:p>
                    <w:p w14:paraId="782A1DFE" w14:textId="77777777" w:rsidR="0014778C" w:rsidRPr="0033630B" w:rsidRDefault="0014778C" w:rsidP="0063564E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</w:pPr>
                      <w:r w:rsidRPr="0033630B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Promoting terriers since 1970</w:t>
                      </w:r>
                    </w:p>
                    <w:p w14:paraId="02CD9E0D" w14:textId="77777777" w:rsidR="0014778C" w:rsidRPr="0033630B" w:rsidRDefault="00FB3A90" w:rsidP="0063564E">
                      <w:pPr>
                        <w:spacing w:after="480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hyperlink r:id="rId6" w:history="1">
                        <w:r w:rsidR="0014778C" w:rsidRPr="0033630B">
                          <w:rPr>
                            <w:rStyle w:val="Hyperlink"/>
                            <w:rFonts w:asciiTheme="majorHAnsi" w:hAnsiTheme="majorHAnsi"/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www.rideauterrier.com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4778C" w:rsidRPr="0063564E">
        <w:rPr>
          <w:rFonts w:ascii="Trebuchet MS" w:hAnsi="Trebuchet MS" w:cs="Trebuchet MS"/>
          <w:noProof/>
          <w:color w:val="000000"/>
          <w:lang w:val="en-US"/>
        </w:rPr>
        <w:drawing>
          <wp:inline distT="0" distB="0" distL="0" distR="0" wp14:anchorId="500EA603" wp14:editId="4861DD98">
            <wp:extent cx="1221740" cy="1221740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5A0" w:rsidRPr="00CF65A0">
        <w:rPr>
          <w:rFonts w:ascii="Times New Roman" w:eastAsia="Times New Roman" w:hAnsi="Times New Roman" w:cs="Times New Roman"/>
        </w:rPr>
        <w:fldChar w:fldCharType="begin"/>
      </w:r>
      <w:r w:rsidR="00CF65A0" w:rsidRPr="00CF65A0">
        <w:rPr>
          <w:rFonts w:ascii="Times New Roman" w:eastAsia="Times New Roman" w:hAnsi="Times New Roman" w:cs="Times New Roman"/>
        </w:rPr>
        <w:instrText xml:space="preserve"> INCLUDEPICTURE "https://13127211-610073231845488781.preview.editmysite.com/uploads/1/3/1/2/13127211/8295358.jpg" \* MERGEFORMATINET </w:instrText>
      </w:r>
      <w:r w:rsidR="00CF65A0" w:rsidRPr="00CF65A0">
        <w:rPr>
          <w:rFonts w:ascii="Times New Roman" w:eastAsia="Times New Roman" w:hAnsi="Times New Roman" w:cs="Times New Roman"/>
        </w:rPr>
        <w:fldChar w:fldCharType="separate"/>
      </w:r>
      <w:r w:rsidR="00CF65A0" w:rsidRPr="00CF65A0">
        <w:rPr>
          <w:rFonts w:ascii="Times New Roman" w:eastAsia="Times New Roman" w:hAnsi="Times New Roman" w:cs="Times New Roman"/>
        </w:rPr>
        <w:fldChar w:fldCharType="end"/>
      </w:r>
    </w:p>
    <w:p w14:paraId="03436369" w14:textId="77777777" w:rsidR="000758D4" w:rsidRDefault="000758D4" w:rsidP="00804BA2">
      <w:pPr>
        <w:jc w:val="center"/>
        <w:rPr>
          <w:rFonts w:ascii="Verdana" w:eastAsia="Brush Script MT" w:hAnsi="Verdana" w:cs="Euphemia UCAS"/>
          <w:color w:val="BFBFBF" w:themeColor="background1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ADA732" w14:textId="1EBE3D53" w:rsidR="00CF65A0" w:rsidRPr="000758D4" w:rsidRDefault="00CF65A0" w:rsidP="00804BA2">
      <w:pPr>
        <w:jc w:val="center"/>
        <w:rPr>
          <w:rFonts w:ascii="Verdana" w:eastAsia="Brush Script MT" w:hAnsi="Verdana" w:cs="Euphemia UCAS"/>
          <w:color w:val="BFBFBF" w:themeColor="background1" w:themeShade="BF"/>
          <w:sz w:val="36"/>
          <w:szCs w:val="36"/>
        </w:rPr>
      </w:pPr>
      <w:r w:rsidRPr="000758D4">
        <w:rPr>
          <w:rFonts w:ascii="Verdana" w:eastAsia="Brush Script MT" w:hAnsi="Verdana" w:cs="Euphemia UCAS"/>
          <w:color w:val="BFBFBF" w:themeColor="background1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Pr="000758D4">
        <w:rPr>
          <w:rFonts w:ascii="Verdana" w:eastAsia="Brush Script MT" w:hAnsi="Verdana" w:cs="Euphemia UCAS"/>
          <w:color w:val="BFBFBF" w:themeColor="background1" w:themeShade="BF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0758D4">
        <w:rPr>
          <w:rFonts w:ascii="Verdana" w:eastAsia="Brush Script MT" w:hAnsi="Verdana" w:cs="Euphemia UCAS"/>
          <w:color w:val="BFBFBF" w:themeColor="background1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ANNIVERSARY SPECIALTY SHOW</w:t>
      </w:r>
    </w:p>
    <w:p w14:paraId="7D3983C3" w14:textId="1AD4CF65" w:rsidR="00CF65A0" w:rsidRPr="00CF65A0" w:rsidRDefault="00CF65A0" w:rsidP="00804BA2">
      <w:pPr>
        <w:rPr>
          <w:rFonts w:ascii="Verdana" w:eastAsia="Times New Roman" w:hAnsi="Verdana" w:cs="Times New Roman"/>
          <w:sz w:val="28"/>
          <w:szCs w:val="28"/>
        </w:rPr>
      </w:pPr>
    </w:p>
    <w:p w14:paraId="77FF4379" w14:textId="6066D3C1" w:rsidR="000758D4" w:rsidRPr="000758D4" w:rsidRDefault="000758D4" w:rsidP="00CF65A0">
      <w:pPr>
        <w:jc w:val="center"/>
        <w:rPr>
          <w:rFonts w:ascii="Verdana" w:eastAsia="Times New Roman" w:hAnsi="Verdana" w:cs="Times New Roman"/>
          <w:b/>
          <w:bCs/>
          <w:color w:val="4F81BD" w:themeColor="accent1"/>
          <w:sz w:val="32"/>
          <w:szCs w:val="32"/>
        </w:rPr>
      </w:pPr>
      <w:r w:rsidRPr="000758D4">
        <w:rPr>
          <w:rFonts w:ascii="Verdana" w:eastAsia="Times New Roman" w:hAnsi="Verdana" w:cs="Times New Roman"/>
          <w:b/>
          <w:bCs/>
          <w:color w:val="4F81BD" w:themeColor="accent1"/>
          <w:sz w:val="32"/>
          <w:szCs w:val="32"/>
        </w:rPr>
        <w:t>Limited Edition Coloured Catalogue</w:t>
      </w:r>
    </w:p>
    <w:p w14:paraId="4247EB62" w14:textId="77777777" w:rsidR="000758D4" w:rsidRDefault="000758D4" w:rsidP="00CF65A0">
      <w:pPr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55E92B70" w14:textId="7AF07237" w:rsidR="006058ED" w:rsidRPr="00FC4DF8" w:rsidRDefault="006058ED" w:rsidP="006058E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b/>
          <w:bCs/>
          <w:u w:val="single"/>
          <w:lang w:val="en-US"/>
        </w:rPr>
      </w:pPr>
    </w:p>
    <w:p w14:paraId="6A0BC1E1" w14:textId="2B74BEF5" w:rsidR="00044E3D" w:rsidRDefault="00CF65A0" w:rsidP="006058ED">
      <w:pPr>
        <w:pStyle w:val="ListParagraph"/>
        <w:widowControl w:val="0"/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044E3D">
        <w:rPr>
          <w:rFonts w:asciiTheme="majorHAnsi" w:hAnsiTheme="majorHAnsi" w:cs="Trebuchet MS"/>
          <w:lang w:val="en-US"/>
        </w:rPr>
        <w:t>Cost</w:t>
      </w:r>
      <w:r w:rsidR="0033630B">
        <w:rPr>
          <w:rFonts w:asciiTheme="majorHAnsi" w:hAnsiTheme="majorHAnsi" w:cs="Trebuchet MS"/>
          <w:lang w:val="en-US"/>
        </w:rPr>
        <w:t xml:space="preserve"> </w:t>
      </w:r>
      <w:r w:rsidR="00293FD8" w:rsidRPr="00044E3D">
        <w:rPr>
          <w:rFonts w:asciiTheme="majorHAnsi" w:hAnsiTheme="majorHAnsi" w:cs="Trebuchet MS"/>
          <w:lang w:val="en-US"/>
        </w:rPr>
        <w:t>$10</w:t>
      </w:r>
    </w:p>
    <w:p w14:paraId="38EDF884" w14:textId="2DD818D7" w:rsidR="00FC4DF8" w:rsidRPr="00044E3D" w:rsidRDefault="00FC4DF8" w:rsidP="006058ED">
      <w:pPr>
        <w:pStyle w:val="ListParagraph"/>
        <w:widowControl w:val="0"/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044E3D">
        <w:rPr>
          <w:rFonts w:asciiTheme="majorHAnsi" w:hAnsiTheme="majorHAnsi" w:cs="Trebuchet MS"/>
          <w:lang w:val="en-US"/>
        </w:rPr>
        <w:t>Pre-paid with entry or limited supply at the show</w:t>
      </w:r>
    </w:p>
    <w:p w14:paraId="7E066AAA" w14:textId="2E1DEE82" w:rsidR="00FC4DF8" w:rsidRDefault="00FC4DF8" w:rsidP="006058E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</w:p>
    <w:p w14:paraId="441EB2AA" w14:textId="100CF337" w:rsidR="00293FD8" w:rsidRDefault="00FC4DF8" w:rsidP="006058E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b/>
          <w:bCs/>
          <w:u w:val="single"/>
          <w:lang w:val="en-US"/>
        </w:rPr>
      </w:pPr>
      <w:r>
        <w:rPr>
          <w:rFonts w:asciiTheme="majorHAnsi" w:hAnsiTheme="majorHAnsi" w:cs="Trebuchet MS"/>
          <w:b/>
          <w:bCs/>
          <w:u w:val="single"/>
          <w:lang w:val="en-US"/>
        </w:rPr>
        <w:t>Advertising</w:t>
      </w:r>
    </w:p>
    <w:p w14:paraId="01FD1A2E" w14:textId="1CD01662" w:rsidR="006058ED" w:rsidRDefault="006058ED" w:rsidP="006058E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b/>
          <w:bCs/>
          <w:u w:val="single"/>
          <w:lang w:val="en-US"/>
        </w:rPr>
      </w:pPr>
    </w:p>
    <w:p w14:paraId="4465C075" w14:textId="70490A99" w:rsidR="00FC4DF8" w:rsidRPr="006058ED" w:rsidRDefault="00FC4DF8" w:rsidP="006058ED">
      <w:pPr>
        <w:pStyle w:val="ListParagraph"/>
        <w:widowControl w:val="0"/>
        <w:numPr>
          <w:ilvl w:val="0"/>
          <w:numId w:val="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6058ED">
        <w:rPr>
          <w:rFonts w:asciiTheme="majorHAnsi" w:hAnsiTheme="majorHAnsi" w:cs="Trebuchet MS"/>
          <w:lang w:val="en-US"/>
        </w:rPr>
        <w:t>JPEG format only</w:t>
      </w:r>
    </w:p>
    <w:p w14:paraId="669998FD" w14:textId="78A720AF" w:rsidR="00FC4DF8" w:rsidRPr="006058ED" w:rsidRDefault="00FC4DF8" w:rsidP="006058ED">
      <w:pPr>
        <w:pStyle w:val="ListParagraph"/>
        <w:widowControl w:val="0"/>
        <w:numPr>
          <w:ilvl w:val="0"/>
          <w:numId w:val="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6058ED">
        <w:rPr>
          <w:rFonts w:asciiTheme="majorHAnsi" w:hAnsiTheme="majorHAnsi" w:cs="Trebuchet MS"/>
          <w:lang w:val="en-US"/>
        </w:rPr>
        <w:t xml:space="preserve">Email </w:t>
      </w:r>
      <w:r w:rsidR="00BE4C74">
        <w:rPr>
          <w:rFonts w:asciiTheme="majorHAnsi" w:hAnsiTheme="majorHAnsi" w:cs="Trebuchet MS"/>
          <w:lang w:val="en-US"/>
        </w:rPr>
        <w:t xml:space="preserve">file </w:t>
      </w:r>
      <w:r w:rsidRPr="006058ED">
        <w:rPr>
          <w:rFonts w:asciiTheme="majorHAnsi" w:hAnsiTheme="majorHAnsi" w:cs="Trebuchet MS"/>
          <w:lang w:val="en-US"/>
        </w:rPr>
        <w:t xml:space="preserve">to: </w:t>
      </w:r>
      <w:hyperlink r:id="rId8" w:history="1">
        <w:r w:rsidR="006058ED" w:rsidRPr="006058ED">
          <w:rPr>
            <w:rStyle w:val="Hyperlink"/>
            <w:rFonts w:asciiTheme="majorHAnsi" w:hAnsiTheme="majorHAnsi" w:cs="Trebuchet MS"/>
            <w:lang w:val="en-US"/>
          </w:rPr>
          <w:t>belle.severn@gmail.com</w:t>
        </w:r>
      </w:hyperlink>
    </w:p>
    <w:p w14:paraId="37665D5C" w14:textId="798C37B9" w:rsidR="006058ED" w:rsidRDefault="006058ED" w:rsidP="006058ED">
      <w:pPr>
        <w:pStyle w:val="ListParagraph"/>
        <w:widowControl w:val="0"/>
        <w:numPr>
          <w:ilvl w:val="0"/>
          <w:numId w:val="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6058ED">
        <w:rPr>
          <w:rFonts w:asciiTheme="majorHAnsi" w:hAnsiTheme="majorHAnsi" w:cs="Trebuchet MS"/>
          <w:lang w:val="en-US"/>
        </w:rPr>
        <w:t>Due the same date as closing for entries</w:t>
      </w:r>
      <w:bookmarkStart w:id="0" w:name="_GoBack"/>
      <w:bookmarkEnd w:id="0"/>
    </w:p>
    <w:p w14:paraId="061CBE35" w14:textId="7C6CC487" w:rsidR="006058ED" w:rsidRPr="006058ED" w:rsidRDefault="006058ED" w:rsidP="006058ED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</w:p>
    <w:p w14:paraId="657F35CD" w14:textId="1DC794CE" w:rsidR="00FC4DF8" w:rsidRPr="00BE4C74" w:rsidRDefault="006058ED" w:rsidP="006058ED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u w:val="single"/>
          <w:lang w:val="en-US"/>
        </w:rPr>
      </w:pPr>
      <w:r w:rsidRPr="00BE4C74">
        <w:rPr>
          <w:rFonts w:asciiTheme="majorHAnsi" w:hAnsiTheme="majorHAnsi" w:cs="Trebuchet MS"/>
          <w:lang w:val="en-US"/>
        </w:rPr>
        <w:tab/>
      </w:r>
      <w:r w:rsidR="00FC4DF8" w:rsidRPr="00BE4C74">
        <w:rPr>
          <w:rFonts w:asciiTheme="majorHAnsi" w:hAnsiTheme="majorHAnsi" w:cs="Trebuchet MS"/>
          <w:u w:val="single"/>
          <w:lang w:val="en-US"/>
        </w:rPr>
        <w:t>Rates</w:t>
      </w:r>
    </w:p>
    <w:p w14:paraId="365E0E9C" w14:textId="3526EB59" w:rsidR="006058ED" w:rsidRPr="00FC4DF8" w:rsidRDefault="006058ED" w:rsidP="006058ED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b/>
          <w:bCs/>
          <w:u w:val="single"/>
          <w:lang w:val="en-US"/>
        </w:rPr>
      </w:pPr>
    </w:p>
    <w:p w14:paraId="1CC5DE2B" w14:textId="4BD80D34" w:rsidR="00293FD8" w:rsidRPr="006058ED" w:rsidRDefault="00293FD8" w:rsidP="006058ED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6058ED">
        <w:rPr>
          <w:rFonts w:asciiTheme="majorHAnsi" w:hAnsiTheme="majorHAnsi" w:cs="Trebuchet MS"/>
          <w:lang w:val="en-US"/>
        </w:rPr>
        <w:t xml:space="preserve">Full page </w:t>
      </w:r>
      <w:r w:rsidRPr="006058ED">
        <w:rPr>
          <w:rFonts w:asciiTheme="majorHAnsi" w:hAnsiTheme="majorHAnsi" w:cs="Trebuchet MS"/>
          <w:lang w:val="en-US"/>
        </w:rPr>
        <w:tab/>
      </w:r>
      <w:r w:rsidRPr="006058ED">
        <w:rPr>
          <w:rFonts w:asciiTheme="majorHAnsi" w:hAnsiTheme="majorHAnsi" w:cs="Trebuchet MS"/>
          <w:lang w:val="en-US"/>
        </w:rPr>
        <w:tab/>
      </w:r>
      <w:r w:rsidRPr="006058ED">
        <w:rPr>
          <w:rFonts w:asciiTheme="majorHAnsi" w:hAnsiTheme="majorHAnsi" w:cs="Trebuchet MS"/>
          <w:lang w:val="en-US"/>
        </w:rPr>
        <w:tab/>
        <w:t>$50</w:t>
      </w:r>
    </w:p>
    <w:p w14:paraId="4680F184" w14:textId="4E151AC7" w:rsidR="00293FD8" w:rsidRPr="006058ED" w:rsidRDefault="00293FD8" w:rsidP="006058ED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6058ED">
        <w:rPr>
          <w:rFonts w:asciiTheme="majorHAnsi" w:hAnsiTheme="majorHAnsi" w:cs="Trebuchet MS"/>
          <w:lang w:val="en-US"/>
        </w:rPr>
        <w:t xml:space="preserve">Half page </w:t>
      </w:r>
      <w:r w:rsidRPr="006058ED">
        <w:rPr>
          <w:rFonts w:asciiTheme="majorHAnsi" w:hAnsiTheme="majorHAnsi" w:cs="Trebuchet MS"/>
          <w:lang w:val="en-US"/>
        </w:rPr>
        <w:tab/>
      </w:r>
      <w:r w:rsidRPr="006058ED">
        <w:rPr>
          <w:rFonts w:asciiTheme="majorHAnsi" w:hAnsiTheme="majorHAnsi" w:cs="Trebuchet MS"/>
          <w:lang w:val="en-US"/>
        </w:rPr>
        <w:tab/>
        <w:t>$25</w:t>
      </w:r>
    </w:p>
    <w:p w14:paraId="5CBCA4B9" w14:textId="1A7510F1" w:rsidR="00293FD8" w:rsidRPr="006058ED" w:rsidRDefault="00293FD8" w:rsidP="006058ED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6058ED">
        <w:rPr>
          <w:rFonts w:asciiTheme="majorHAnsi" w:hAnsiTheme="majorHAnsi" w:cs="Trebuchet MS"/>
          <w:lang w:val="en-US"/>
        </w:rPr>
        <w:t xml:space="preserve">Business card </w:t>
      </w:r>
      <w:r w:rsidRPr="006058ED">
        <w:rPr>
          <w:rFonts w:asciiTheme="majorHAnsi" w:hAnsiTheme="majorHAnsi" w:cs="Trebuchet MS"/>
          <w:lang w:val="en-US"/>
        </w:rPr>
        <w:tab/>
      </w:r>
      <w:r w:rsidRPr="006058ED">
        <w:rPr>
          <w:rFonts w:asciiTheme="majorHAnsi" w:hAnsiTheme="majorHAnsi" w:cs="Trebuchet MS"/>
          <w:lang w:val="en-US"/>
        </w:rPr>
        <w:tab/>
        <w:t>$15</w:t>
      </w:r>
    </w:p>
    <w:p w14:paraId="33A52457" w14:textId="46D35DD6" w:rsidR="00293FD8" w:rsidRPr="006058ED" w:rsidRDefault="00293FD8" w:rsidP="006058ED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6058ED">
        <w:rPr>
          <w:rFonts w:asciiTheme="majorHAnsi" w:hAnsiTheme="majorHAnsi" w:cs="Trebuchet MS"/>
          <w:lang w:val="en-US"/>
        </w:rPr>
        <w:t xml:space="preserve">Outside back cover </w:t>
      </w:r>
      <w:r w:rsidRPr="006058ED">
        <w:rPr>
          <w:rFonts w:asciiTheme="majorHAnsi" w:hAnsiTheme="majorHAnsi" w:cs="Trebuchet MS"/>
          <w:lang w:val="en-US"/>
        </w:rPr>
        <w:tab/>
        <w:t>$150</w:t>
      </w:r>
    </w:p>
    <w:p w14:paraId="38D0A769" w14:textId="799E7308" w:rsidR="00293FD8" w:rsidRDefault="00293FD8" w:rsidP="006058ED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6058ED">
        <w:rPr>
          <w:rFonts w:asciiTheme="majorHAnsi" w:hAnsiTheme="majorHAnsi" w:cs="Trebuchet MS"/>
          <w:lang w:val="en-US"/>
        </w:rPr>
        <w:t xml:space="preserve">Inside back cover </w:t>
      </w:r>
      <w:r w:rsidRPr="006058ED">
        <w:rPr>
          <w:rFonts w:asciiTheme="majorHAnsi" w:hAnsiTheme="majorHAnsi" w:cs="Trebuchet MS"/>
          <w:lang w:val="en-US"/>
        </w:rPr>
        <w:tab/>
        <w:t>$75</w:t>
      </w:r>
    </w:p>
    <w:p w14:paraId="27E91D7D" w14:textId="4C89E4C3" w:rsidR="006058ED" w:rsidRPr="006058ED" w:rsidRDefault="006058ED" w:rsidP="006058ED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</w:p>
    <w:p w14:paraId="270206BD" w14:textId="02B149B8" w:rsidR="00FC4DF8" w:rsidRPr="00BE4C74" w:rsidRDefault="00BE4C74" w:rsidP="00BE4C74">
      <w:pPr>
        <w:widowControl w:val="0"/>
        <w:tabs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u w:val="single"/>
          <w:lang w:val="en-US"/>
        </w:rPr>
      </w:pPr>
      <w:r>
        <w:rPr>
          <w:rFonts w:asciiTheme="majorHAnsi" w:hAnsiTheme="majorHAnsi" w:cs="Trebuchet MS"/>
          <w:lang w:val="en-US"/>
        </w:rPr>
        <w:tab/>
      </w:r>
      <w:r w:rsidR="00FC4DF8" w:rsidRPr="00BE4C74">
        <w:rPr>
          <w:rFonts w:asciiTheme="majorHAnsi" w:hAnsiTheme="majorHAnsi" w:cs="Trebuchet MS"/>
          <w:u w:val="single"/>
          <w:lang w:val="en-US"/>
        </w:rPr>
        <w:t>Payment</w:t>
      </w:r>
    </w:p>
    <w:p w14:paraId="2BE73199" w14:textId="411498C4" w:rsidR="00FC4DF8" w:rsidRDefault="00FC4DF8" w:rsidP="006058ED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</w:p>
    <w:p w14:paraId="22D242EE" w14:textId="7E7E4713" w:rsidR="00FC4DF8" w:rsidRPr="006058ED" w:rsidRDefault="0014778C" w:rsidP="006058ED">
      <w:pPr>
        <w:pStyle w:val="ListParagraph"/>
        <w:widowControl w:val="0"/>
        <w:numPr>
          <w:ilvl w:val="0"/>
          <w:numId w:val="7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6058ED">
        <w:rPr>
          <w:rFonts w:asciiTheme="majorHAnsi" w:hAnsiTheme="majorHAnsi" w:cs="Trebuchet MS"/>
          <w:lang w:val="en-US"/>
        </w:rPr>
        <w:t>Email transfer to</w:t>
      </w:r>
      <w:r w:rsidRPr="006058ED">
        <w:rPr>
          <w:rFonts w:asciiTheme="majorHAnsi" w:hAnsiTheme="majorHAnsi" w:cs="Trebuchet MS"/>
          <w:b/>
          <w:lang w:val="en-US"/>
        </w:rPr>
        <w:t xml:space="preserve"> </w:t>
      </w:r>
      <w:hyperlink r:id="rId9" w:history="1">
        <w:r w:rsidRPr="006058ED">
          <w:rPr>
            <w:rStyle w:val="Hyperlink"/>
            <w:rFonts w:asciiTheme="majorHAnsi" w:hAnsiTheme="majorHAnsi" w:cs="Trebuchet MS"/>
            <w:lang w:val="en-US"/>
          </w:rPr>
          <w:t>belle.severn@gmail.com</w:t>
        </w:r>
      </w:hyperlink>
      <w:r w:rsidRPr="006058ED">
        <w:rPr>
          <w:rFonts w:asciiTheme="majorHAnsi" w:hAnsiTheme="majorHAnsi" w:cs="Trebuchet MS"/>
          <w:lang w:val="en-US"/>
        </w:rPr>
        <w:t>; or</w:t>
      </w:r>
    </w:p>
    <w:p w14:paraId="22A2DDAB" w14:textId="19C207BD" w:rsidR="0014778C" w:rsidRPr="006058ED" w:rsidRDefault="00FC4DF8" w:rsidP="006058ED">
      <w:pPr>
        <w:pStyle w:val="ListParagraph"/>
        <w:widowControl w:val="0"/>
        <w:numPr>
          <w:ilvl w:val="0"/>
          <w:numId w:val="7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lang w:val="en-US"/>
        </w:rPr>
      </w:pPr>
      <w:r w:rsidRPr="006058ED">
        <w:rPr>
          <w:rFonts w:asciiTheme="majorHAnsi" w:hAnsiTheme="majorHAnsi" w:cs="Trebuchet MS"/>
          <w:lang w:val="en-US"/>
        </w:rPr>
        <w:t>Mail m</w:t>
      </w:r>
      <w:r w:rsidR="0014778C" w:rsidRPr="006058ED">
        <w:rPr>
          <w:rFonts w:asciiTheme="majorHAnsi" w:hAnsiTheme="majorHAnsi" w:cs="Trebuchet MS"/>
          <w:lang w:val="en-US"/>
        </w:rPr>
        <w:t xml:space="preserve">oney order or personal cheque payable to “The Rideau Terrier Club” </w:t>
      </w:r>
      <w:r w:rsidRPr="006058ED">
        <w:rPr>
          <w:rFonts w:asciiTheme="majorHAnsi" w:hAnsiTheme="majorHAnsi" w:cs="Trebuchet MS"/>
          <w:lang w:val="en-US"/>
        </w:rPr>
        <w:t>addressed</w:t>
      </w:r>
      <w:r w:rsidR="0014778C" w:rsidRPr="006058ED">
        <w:rPr>
          <w:rFonts w:asciiTheme="majorHAnsi" w:hAnsiTheme="majorHAnsi" w:cs="Trebuchet MS"/>
          <w:lang w:val="en-US"/>
        </w:rPr>
        <w:t xml:space="preserve"> to Treasurer, The Rideau Terrier Club, 7339 Fourth Line Road RR #4, </w:t>
      </w:r>
      <w:proofErr w:type="spellStart"/>
      <w:r w:rsidR="0014778C" w:rsidRPr="006058ED">
        <w:rPr>
          <w:rFonts w:asciiTheme="majorHAnsi" w:hAnsiTheme="majorHAnsi" w:cs="Trebuchet MS"/>
          <w:lang w:val="en-US"/>
        </w:rPr>
        <w:t>Kemptville</w:t>
      </w:r>
      <w:proofErr w:type="spellEnd"/>
      <w:r w:rsidR="0014778C" w:rsidRPr="006058ED">
        <w:rPr>
          <w:rFonts w:asciiTheme="majorHAnsi" w:hAnsiTheme="majorHAnsi" w:cs="Trebuchet MS"/>
          <w:lang w:val="en-US"/>
        </w:rPr>
        <w:t>, ON  K0G 1J0</w:t>
      </w:r>
    </w:p>
    <w:p w14:paraId="17B291DB" w14:textId="43AF8C74" w:rsidR="0014778C" w:rsidRDefault="00804BA2" w:rsidP="00FD79A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jc w:val="both"/>
        <w:rPr>
          <w:rFonts w:ascii="Trebuchet MS" w:hAnsi="Trebuchet MS" w:cs="Trebuchet MS"/>
          <w:sz w:val="22"/>
          <w:szCs w:val="22"/>
          <w:lang w:val="en-US"/>
        </w:rPr>
      </w:pPr>
      <w:r w:rsidRPr="00CF65A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9E86AD8" wp14:editId="2B8C528E">
            <wp:simplePos x="0" y="0"/>
            <wp:positionH relativeFrom="margin">
              <wp:posOffset>2406056</wp:posOffset>
            </wp:positionH>
            <wp:positionV relativeFrom="margin">
              <wp:posOffset>7831228</wp:posOffset>
            </wp:positionV>
            <wp:extent cx="1510665" cy="1241425"/>
            <wp:effectExtent l="0" t="0" r="635" b="3175"/>
            <wp:wrapSquare wrapText="bothSides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778C" w:rsidSect="00B6525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82D"/>
    <w:multiLevelType w:val="hybridMultilevel"/>
    <w:tmpl w:val="607E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54CA"/>
    <w:multiLevelType w:val="hybridMultilevel"/>
    <w:tmpl w:val="2A76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29A2"/>
    <w:multiLevelType w:val="hybridMultilevel"/>
    <w:tmpl w:val="D30A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1CA8"/>
    <w:multiLevelType w:val="hybridMultilevel"/>
    <w:tmpl w:val="0726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A1E2B"/>
    <w:multiLevelType w:val="hybridMultilevel"/>
    <w:tmpl w:val="BCC4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7DDE"/>
    <w:multiLevelType w:val="hybridMultilevel"/>
    <w:tmpl w:val="20E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970A2"/>
    <w:multiLevelType w:val="hybridMultilevel"/>
    <w:tmpl w:val="A6A8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45E59"/>
    <w:multiLevelType w:val="hybridMultilevel"/>
    <w:tmpl w:val="B3F0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1F"/>
    <w:rsid w:val="0003297D"/>
    <w:rsid w:val="00044E3D"/>
    <w:rsid w:val="000758D4"/>
    <w:rsid w:val="00094DBA"/>
    <w:rsid w:val="000A563D"/>
    <w:rsid w:val="000F236E"/>
    <w:rsid w:val="00101BBD"/>
    <w:rsid w:val="0014664D"/>
    <w:rsid w:val="0014778C"/>
    <w:rsid w:val="001E01EE"/>
    <w:rsid w:val="00234573"/>
    <w:rsid w:val="0026783B"/>
    <w:rsid w:val="0027601F"/>
    <w:rsid w:val="00293FD8"/>
    <w:rsid w:val="0033630B"/>
    <w:rsid w:val="00387600"/>
    <w:rsid w:val="003B5802"/>
    <w:rsid w:val="00414D63"/>
    <w:rsid w:val="00475F10"/>
    <w:rsid w:val="004B2690"/>
    <w:rsid w:val="004C5877"/>
    <w:rsid w:val="004E54C6"/>
    <w:rsid w:val="005043C8"/>
    <w:rsid w:val="00536F85"/>
    <w:rsid w:val="005B75FE"/>
    <w:rsid w:val="005C6121"/>
    <w:rsid w:val="006058ED"/>
    <w:rsid w:val="0063564E"/>
    <w:rsid w:val="00694026"/>
    <w:rsid w:val="006B0A12"/>
    <w:rsid w:val="00804BA2"/>
    <w:rsid w:val="008539D3"/>
    <w:rsid w:val="00885817"/>
    <w:rsid w:val="008E5FF0"/>
    <w:rsid w:val="009941BF"/>
    <w:rsid w:val="00A41E75"/>
    <w:rsid w:val="00A846C4"/>
    <w:rsid w:val="00AE0274"/>
    <w:rsid w:val="00B15DA7"/>
    <w:rsid w:val="00B57B24"/>
    <w:rsid w:val="00B6525E"/>
    <w:rsid w:val="00BC1043"/>
    <w:rsid w:val="00BE4C74"/>
    <w:rsid w:val="00C271CD"/>
    <w:rsid w:val="00C418D6"/>
    <w:rsid w:val="00CA04AC"/>
    <w:rsid w:val="00CF65A0"/>
    <w:rsid w:val="00D01DCC"/>
    <w:rsid w:val="00D2506D"/>
    <w:rsid w:val="00D61E38"/>
    <w:rsid w:val="00D83EB9"/>
    <w:rsid w:val="00DD7F77"/>
    <w:rsid w:val="00DE5DEE"/>
    <w:rsid w:val="00E13E49"/>
    <w:rsid w:val="00EB7F23"/>
    <w:rsid w:val="00EC6BBA"/>
    <w:rsid w:val="00EE02C2"/>
    <w:rsid w:val="00F841C4"/>
    <w:rsid w:val="00FB3A90"/>
    <w:rsid w:val="00FC4DF8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806ED"/>
  <w15:docId w15:val="{30D94837-15C9-42B4-8AB8-A7583C4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D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6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B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4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76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05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e.sever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deauterrier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ideauterrier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belle.seve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Grieveson</dc:creator>
  <cp:keywords/>
  <dc:description/>
  <cp:lastModifiedBy>Laura Grieveson</cp:lastModifiedBy>
  <cp:revision>8</cp:revision>
  <cp:lastPrinted>2018-06-11T17:19:00Z</cp:lastPrinted>
  <dcterms:created xsi:type="dcterms:W3CDTF">2020-01-19T14:42:00Z</dcterms:created>
  <dcterms:modified xsi:type="dcterms:W3CDTF">2020-01-19T15:34:00Z</dcterms:modified>
</cp:coreProperties>
</file>